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1480"/>
        <w:gridCol w:w="1245"/>
        <w:gridCol w:w="784"/>
        <w:gridCol w:w="1487"/>
        <w:gridCol w:w="593"/>
        <w:gridCol w:w="1128"/>
        <w:gridCol w:w="678"/>
        <w:gridCol w:w="718"/>
        <w:gridCol w:w="367"/>
        <w:gridCol w:w="420"/>
        <w:gridCol w:w="30"/>
        <w:gridCol w:w="20"/>
        <w:gridCol w:w="205"/>
        <w:gridCol w:w="730"/>
        <w:gridCol w:w="151"/>
        <w:gridCol w:w="955"/>
        <w:gridCol w:w="163"/>
        <w:gridCol w:w="521"/>
        <w:gridCol w:w="239"/>
        <w:gridCol w:w="817"/>
        <w:gridCol w:w="20"/>
        <w:gridCol w:w="248"/>
        <w:gridCol w:w="285"/>
        <w:gridCol w:w="152"/>
        <w:gridCol w:w="741"/>
        <w:gridCol w:w="178"/>
        <w:gridCol w:w="499"/>
        <w:gridCol w:w="37"/>
        <w:gridCol w:w="20"/>
        <w:gridCol w:w="84"/>
      </w:tblGrid>
      <w:tr w:rsidR="00D76912" w:rsidRPr="005D2626" w:rsidTr="00BE715A">
        <w:trPr>
          <w:trHeight w:val="285"/>
          <w:tblCellSpacing w:w="0" w:type="dxa"/>
        </w:trPr>
        <w:tc>
          <w:tcPr>
            <w:tcW w:w="15220" w:type="dxa"/>
            <w:gridSpan w:val="2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образование Приуральский район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912" w:rsidRPr="005D2626" w:rsidTr="00BE715A">
        <w:trPr>
          <w:trHeight w:val="368"/>
          <w:tblCellSpacing w:w="0" w:type="dxa"/>
        </w:trPr>
        <w:tc>
          <w:tcPr>
            <w:tcW w:w="15220" w:type="dxa"/>
            <w:gridSpan w:val="29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 служащих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 образования Приуральский район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 и членов их семей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912" w:rsidRPr="005D2626" w:rsidTr="00BE715A">
        <w:trPr>
          <w:trHeight w:val="368"/>
          <w:tblCellSpacing w:w="0" w:type="dxa"/>
        </w:trPr>
        <w:tc>
          <w:tcPr>
            <w:tcW w:w="15220" w:type="dxa"/>
            <w:gridSpan w:val="29"/>
            <w:vMerge/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912" w:rsidRPr="005D2626" w:rsidTr="00BE715A">
        <w:trPr>
          <w:trHeight w:val="675"/>
          <w:tblCellSpacing w:w="0" w:type="dxa"/>
        </w:trPr>
        <w:tc>
          <w:tcPr>
            <w:tcW w:w="15220" w:type="dxa"/>
            <w:gridSpan w:val="29"/>
            <w:vMerge/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912" w:rsidRPr="005D2626" w:rsidTr="00BE715A">
        <w:trPr>
          <w:trHeight w:val="180"/>
          <w:tblCellSpacing w:w="0" w:type="dxa"/>
        </w:trPr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D76912" w:rsidRPr="00BE715A" w:rsidTr="00BE715A">
        <w:trPr>
          <w:trHeight w:val="675"/>
          <w:tblCellSpacing w:w="0" w:type="dxa"/>
        </w:trPr>
        <w:tc>
          <w:tcPr>
            <w:tcW w:w="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D93B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Фамилия, имя, отчество </w:t>
            </w:r>
            <w:r w:rsidR="00D93BC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</w:t>
            </w: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униципального служащего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48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51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16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76912" w:rsidRPr="00BE715A" w:rsidTr="000F5D2B">
        <w:trPr>
          <w:trHeight w:val="1380"/>
          <w:tblCellSpacing w:w="0" w:type="dxa"/>
        </w:trPr>
        <w:tc>
          <w:tcPr>
            <w:tcW w:w="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5D2626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объекта</w:t>
            </w:r>
          </w:p>
        </w:tc>
        <w:tc>
          <w:tcPr>
            <w:tcW w:w="11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Вид объекта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  пользования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Площадь объекта (кв.м.)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Страна расположения объекта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 ТС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ТС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марка ТС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76912" w:rsidRPr="00BE715A" w:rsidTr="000F5D2B">
        <w:trPr>
          <w:trHeight w:val="25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5D2626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6912" w:rsidRPr="00BE715A" w:rsidRDefault="00D76912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715A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912" w:rsidRPr="00BE715A" w:rsidRDefault="00D76912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3BC8" w:rsidRPr="00BE715A" w:rsidTr="000F5D2B">
        <w:trPr>
          <w:trHeight w:val="63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Смагина Наталья Александровна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и.о.начальника  отдела кассового исполнения бюджета управления учета, отчетности и кассового исполнения бюджета Департамента финансов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1731,6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1735,7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  (1/2доля)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  (1/2доля)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BE715A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3BC8" w:rsidRPr="00BE715A" w:rsidTr="00F93B38">
        <w:trPr>
          <w:trHeight w:val="48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Супруг (а)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434,4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434.5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0F5D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квартира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автомобиль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93BC8" w:rsidRPr="000F5D2B" w:rsidRDefault="00D93BC8" w:rsidP="00A93EAD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0F5D2B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NISSAN X-TRAIL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BE715A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3BC8" w:rsidRPr="00BE715A" w:rsidTr="0093635C">
        <w:trPr>
          <w:trHeight w:val="510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  (1/2доля)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квартира  (1/2доля)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D42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93BC8" w:rsidRPr="00BB1D52" w:rsidRDefault="00D93BC8" w:rsidP="00A93EAD">
            <w:pPr>
              <w:rPr>
                <w:sz w:val="14"/>
                <w:szCs w:val="14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BE715A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3BC8" w:rsidRPr="00BE715A" w:rsidTr="000F5D2B">
        <w:trPr>
          <w:trHeight w:val="435"/>
          <w:tblCellSpacing w:w="0" w:type="dxa"/>
        </w:trPr>
        <w:tc>
          <w:tcPr>
            <w:tcW w:w="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Несовершеннолетний ребенок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1.</w:t>
            </w: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квартира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безвозмездное пользование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63,60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Россия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3BC8" w:rsidRPr="00A25F04" w:rsidRDefault="00D93BC8" w:rsidP="00A93E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25F0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BE715A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3BC8" w:rsidRPr="005D2626" w:rsidTr="000F5D2B">
        <w:trPr>
          <w:tblCellSpacing w:w="0" w:type="dxa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3BC8" w:rsidRPr="005D2626" w:rsidRDefault="00D93BC8" w:rsidP="00A93EAD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E74E5" w:rsidRDefault="003E74E5"/>
    <w:sectPr w:rsidR="003E74E5" w:rsidSect="00BE715A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991" w:rsidRDefault="00302991" w:rsidP="00D76912">
      <w:pPr>
        <w:spacing w:after="0" w:line="240" w:lineRule="auto"/>
      </w:pPr>
      <w:r>
        <w:separator/>
      </w:r>
    </w:p>
  </w:endnote>
  <w:endnote w:type="continuationSeparator" w:id="0">
    <w:p w:rsidR="00302991" w:rsidRDefault="00302991" w:rsidP="00D76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991" w:rsidRDefault="00302991" w:rsidP="00D76912">
      <w:pPr>
        <w:spacing w:after="0" w:line="240" w:lineRule="auto"/>
      </w:pPr>
      <w:r>
        <w:separator/>
      </w:r>
    </w:p>
  </w:footnote>
  <w:footnote w:type="continuationSeparator" w:id="0">
    <w:p w:rsidR="00302991" w:rsidRDefault="00302991" w:rsidP="00D769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912"/>
    <w:rsid w:val="000F5D2B"/>
    <w:rsid w:val="00302991"/>
    <w:rsid w:val="003E74E5"/>
    <w:rsid w:val="00635C2E"/>
    <w:rsid w:val="00747808"/>
    <w:rsid w:val="00A25F04"/>
    <w:rsid w:val="00BE715A"/>
    <w:rsid w:val="00C666E8"/>
    <w:rsid w:val="00D76912"/>
    <w:rsid w:val="00D93BC8"/>
    <w:rsid w:val="00E8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6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6912"/>
  </w:style>
  <w:style w:type="paragraph" w:styleId="a5">
    <w:name w:val="footer"/>
    <w:basedOn w:val="a"/>
    <w:link w:val="a6"/>
    <w:uiPriority w:val="99"/>
    <w:semiHidden/>
    <w:unhideWhenUsed/>
    <w:rsid w:val="00D76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69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Рамсия Ярулина</dc:creator>
  <cp:lastModifiedBy>Рамсия Ярулина</cp:lastModifiedBy>
  <cp:revision>2</cp:revision>
  <dcterms:created xsi:type="dcterms:W3CDTF">2013-04-29T03:56:00Z</dcterms:created>
  <dcterms:modified xsi:type="dcterms:W3CDTF">2013-05-06T07:53:00Z</dcterms:modified>
</cp:coreProperties>
</file>